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78A" w:rsidRDefault="004F57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797F2E" wp14:editId="5810BFD5">
            <wp:simplePos x="0" y="0"/>
            <wp:positionH relativeFrom="column">
              <wp:posOffset>-709295</wp:posOffset>
            </wp:positionH>
            <wp:positionV relativeFrom="paragraph">
              <wp:posOffset>-437515</wp:posOffset>
            </wp:positionV>
            <wp:extent cx="6934200" cy="9792335"/>
            <wp:effectExtent l="0" t="0" r="0" b="0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1" name="Рисунок 1" descr="D:\Мои Документы\Документы\ДОУ №1   УСТАВНЫЕ документы, скан\Лицензия на образовательную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\ДОУ №1   УСТАВНЫЕ документы, скан\Лицензия на образовательную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78A" w:rsidRDefault="004F578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C95FD9" wp14:editId="026EBC5C">
            <wp:simplePos x="0" y="0"/>
            <wp:positionH relativeFrom="column">
              <wp:posOffset>-644525</wp:posOffset>
            </wp:positionH>
            <wp:positionV relativeFrom="paragraph">
              <wp:posOffset>-243205</wp:posOffset>
            </wp:positionV>
            <wp:extent cx="6868160" cy="9711690"/>
            <wp:effectExtent l="0" t="0" r="8890" b="3810"/>
            <wp:wrapTight wrapText="bothSides">
              <wp:wrapPolygon edited="0">
                <wp:start x="0" y="0"/>
                <wp:lineTo x="0" y="21566"/>
                <wp:lineTo x="21568" y="21566"/>
                <wp:lineTo x="21568" y="0"/>
                <wp:lineTo x="0" y="0"/>
              </wp:wrapPolygon>
            </wp:wrapTight>
            <wp:docPr id="2" name="Рисунок 2" descr="D:\Мои Документы\Документы\ДОУ №1   УСТАВНЫЕ документы, скан\Лицензия -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\ДОУ №1   УСТАВНЫЕ документы, скан\Лицензия -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A5" w:rsidRDefault="004F578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-380365</wp:posOffset>
            </wp:positionV>
            <wp:extent cx="6804660" cy="9621520"/>
            <wp:effectExtent l="0" t="0" r="0" b="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3" name="Рисунок 3" descr="D:\Мои Документы\Документы\ДОУ №1   УСТАВНЫЕ документы, скан\приложение к лицензии от 02.10.14 г. - с П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\ДОУ №1   УСТАВНЫЕ документы, скан\приложение к лицензии от 02.10.14 г. - с ПО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54A"/>
    <w:rsid w:val="00372AA5"/>
    <w:rsid w:val="004F578A"/>
    <w:rsid w:val="0054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cp:lastPrinted>2021-05-17T06:30:00Z</cp:lastPrinted>
  <dcterms:created xsi:type="dcterms:W3CDTF">2021-05-17T06:28:00Z</dcterms:created>
  <dcterms:modified xsi:type="dcterms:W3CDTF">2021-05-17T06:31:00Z</dcterms:modified>
</cp:coreProperties>
</file>