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95" w:rsidRPr="00891095" w:rsidRDefault="00891095" w:rsidP="0089109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1095">
        <w:rPr>
          <w:rFonts w:ascii="Times New Roman" w:hAnsi="Times New Roman" w:cs="Times New Roman"/>
          <w:b/>
          <w:sz w:val="28"/>
          <w:szCs w:val="28"/>
        </w:rPr>
        <w:t>Зимнее питание дошкольников</w:t>
      </w:r>
    </w:p>
    <w:bookmarkEnd w:id="0"/>
    <w:p w:rsidR="00891095" w:rsidRDefault="00891095" w:rsidP="005017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1095" w:rsidRDefault="00891095" w:rsidP="005017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5614" w:rsidRPr="00891095">
        <w:rPr>
          <w:rFonts w:ascii="Times New Roman" w:hAnsi="Times New Roman" w:cs="Times New Roman"/>
          <w:sz w:val="28"/>
          <w:szCs w:val="28"/>
        </w:rPr>
        <w:t xml:space="preserve">Холода наступают, и организму малыша приходится трудиться в усиленном темпе с целью восполнения энергетических потерь. Поэтому в этот период важна правильная организация и режим питания ребенка. В холодное время года питание детей должно быть сбалансированным, насыщенным витаминами и минералами. </w:t>
      </w:r>
    </w:p>
    <w:p w:rsidR="00891095" w:rsidRDefault="00891095" w:rsidP="005017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5614" w:rsidRPr="00891095">
        <w:rPr>
          <w:rFonts w:ascii="Times New Roman" w:hAnsi="Times New Roman" w:cs="Times New Roman"/>
          <w:sz w:val="28"/>
          <w:szCs w:val="28"/>
        </w:rPr>
        <w:t>Безусловным источником полезных веществ и компонентов являются свежие фрукты и овощи. Какие фрукты и овощи можно дать вашему малышу зимой? Фрукты. Если у вашего крохи нет аллергии, то предложите ему апельсины, хурму, мандарины, богатые на витамин С. В странах, где они растут, они дозревают как раз к нашей зиме, а вот летом наоборот считаются уже прошлогодними. Бананы смогут восполнить детский организм калием и каротином</w:t>
      </w:r>
    </w:p>
    <w:p w:rsidR="00891095" w:rsidRDefault="00891095" w:rsidP="005017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5614" w:rsidRPr="00891095">
        <w:rPr>
          <w:rFonts w:ascii="Times New Roman" w:hAnsi="Times New Roman" w:cs="Times New Roman"/>
          <w:sz w:val="28"/>
          <w:szCs w:val="28"/>
        </w:rPr>
        <w:t xml:space="preserve"> Самые полезные овощи для питания ребенка зимой – это капуста (содержит витамин</w:t>
      </w:r>
      <w:proofErr w:type="gramStart"/>
      <w:r w:rsidR="00B65614" w:rsidRPr="0089109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65614" w:rsidRPr="00891095">
        <w:rPr>
          <w:rFonts w:ascii="Times New Roman" w:hAnsi="Times New Roman" w:cs="Times New Roman"/>
          <w:sz w:val="28"/>
          <w:szCs w:val="28"/>
        </w:rPr>
        <w:t xml:space="preserve"> и клетчатку), морковь (источник витамина А, каротина, клетчатки), свекла (хоть и содержит мало витаминов, зато в ней много клетчатки). Лук и чеснок становятся как никогда значимыми именно зимой.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614" w:rsidRPr="00891095">
        <w:rPr>
          <w:rFonts w:ascii="Times New Roman" w:hAnsi="Times New Roman" w:cs="Times New Roman"/>
          <w:sz w:val="28"/>
          <w:szCs w:val="28"/>
        </w:rPr>
        <w:t xml:space="preserve">В питание детей до года их нужно вводить очень осторожно. Добавляйте их в измельченном виде в пюре и суп. </w:t>
      </w:r>
    </w:p>
    <w:p w:rsidR="00891095" w:rsidRDefault="00891095" w:rsidP="005017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5614" w:rsidRPr="00891095">
        <w:rPr>
          <w:rFonts w:ascii="Times New Roman" w:hAnsi="Times New Roman" w:cs="Times New Roman"/>
          <w:sz w:val="28"/>
          <w:szCs w:val="28"/>
        </w:rPr>
        <w:t>Домашние фруктовые заготовки можно предложить малышу после года, добавив фрукты в компот, фруктовое пюре, кисель и т.д. Квашеная капуста, а также другие овощные заготовки содержат большое количество уксуса и соли, поэтому их лучше всего давать ребенку после 3-х лет.</w:t>
      </w:r>
    </w:p>
    <w:p w:rsidR="00891095" w:rsidRDefault="00891095" w:rsidP="005017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5614" w:rsidRPr="00891095">
        <w:rPr>
          <w:rFonts w:ascii="Times New Roman" w:hAnsi="Times New Roman" w:cs="Times New Roman"/>
          <w:sz w:val="28"/>
          <w:szCs w:val="28"/>
        </w:rPr>
        <w:t xml:space="preserve"> Натуральный мед приобретает огромное значение в холодную лет. Натуральный мед приобретает огромное значение в холодную пору, когда снижаются защитные функции организма. Его нужно употреблять с теплой водой, тогда он сохраняет все свои весьма полезные свойства.</w:t>
      </w:r>
    </w:p>
    <w:p w:rsidR="00B65614" w:rsidRPr="00891095" w:rsidRDefault="00891095" w:rsidP="005017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5614" w:rsidRPr="00891095">
        <w:rPr>
          <w:rFonts w:ascii="Times New Roman" w:hAnsi="Times New Roman" w:cs="Times New Roman"/>
          <w:sz w:val="28"/>
          <w:szCs w:val="28"/>
        </w:rPr>
        <w:t xml:space="preserve"> В целом, питание зимой, так же как и питание детей летом, должно быть обычным по калорийности и включать в себя все необходимые для нормального развития ребенка продукты.</w:t>
      </w:r>
    </w:p>
    <w:p w:rsidR="00B65614" w:rsidRPr="00891095" w:rsidRDefault="00B65614" w:rsidP="005017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614" w:rsidRDefault="00B65614" w:rsidP="00501768">
      <w:pPr>
        <w:spacing w:after="0" w:line="240" w:lineRule="auto"/>
        <w:ind w:firstLine="360"/>
        <w:jc w:val="both"/>
      </w:pPr>
    </w:p>
    <w:p w:rsidR="00B65614" w:rsidRDefault="00B65614" w:rsidP="00501768">
      <w:pPr>
        <w:spacing w:after="0" w:line="240" w:lineRule="auto"/>
        <w:ind w:firstLine="360"/>
        <w:jc w:val="both"/>
      </w:pPr>
    </w:p>
    <w:p w:rsidR="00B65614" w:rsidRDefault="00B65614" w:rsidP="00501768">
      <w:pPr>
        <w:spacing w:after="0" w:line="240" w:lineRule="auto"/>
        <w:ind w:firstLine="360"/>
        <w:jc w:val="both"/>
      </w:pPr>
    </w:p>
    <w:p w:rsidR="00B65614" w:rsidRDefault="00B65614" w:rsidP="00501768">
      <w:pPr>
        <w:spacing w:after="0" w:line="240" w:lineRule="auto"/>
        <w:ind w:firstLine="360"/>
        <w:jc w:val="both"/>
      </w:pPr>
    </w:p>
    <w:p w:rsidR="00B65614" w:rsidRDefault="00B65614" w:rsidP="00501768">
      <w:pPr>
        <w:spacing w:after="0" w:line="240" w:lineRule="auto"/>
        <w:ind w:firstLine="360"/>
        <w:jc w:val="both"/>
      </w:pPr>
    </w:p>
    <w:p w:rsidR="00B65614" w:rsidRDefault="00B65614" w:rsidP="00501768">
      <w:pPr>
        <w:spacing w:after="0" w:line="240" w:lineRule="auto"/>
        <w:ind w:firstLine="360"/>
        <w:jc w:val="both"/>
      </w:pPr>
    </w:p>
    <w:p w:rsidR="00B65614" w:rsidRDefault="00B65614" w:rsidP="00501768">
      <w:pPr>
        <w:spacing w:after="0" w:line="240" w:lineRule="auto"/>
        <w:ind w:firstLine="360"/>
        <w:jc w:val="both"/>
      </w:pPr>
    </w:p>
    <w:p w:rsidR="00B65614" w:rsidRDefault="00B65614" w:rsidP="00501768">
      <w:pPr>
        <w:spacing w:after="0" w:line="240" w:lineRule="auto"/>
        <w:ind w:firstLine="360"/>
        <w:jc w:val="both"/>
      </w:pPr>
    </w:p>
    <w:p w:rsidR="00B65614" w:rsidRDefault="00B65614" w:rsidP="00501768">
      <w:pPr>
        <w:spacing w:after="0" w:line="240" w:lineRule="auto"/>
        <w:ind w:firstLine="360"/>
        <w:jc w:val="both"/>
      </w:pPr>
    </w:p>
    <w:p w:rsidR="00B65614" w:rsidRDefault="00B65614" w:rsidP="00501768">
      <w:pPr>
        <w:spacing w:after="0" w:line="240" w:lineRule="auto"/>
        <w:ind w:firstLine="360"/>
        <w:jc w:val="both"/>
      </w:pPr>
    </w:p>
    <w:p w:rsidR="00B65614" w:rsidRDefault="00B65614" w:rsidP="00501768">
      <w:pPr>
        <w:spacing w:after="0" w:line="240" w:lineRule="auto"/>
        <w:ind w:firstLine="360"/>
        <w:jc w:val="both"/>
      </w:pPr>
    </w:p>
    <w:p w:rsidR="00B65614" w:rsidRDefault="00B65614" w:rsidP="00501768">
      <w:pPr>
        <w:spacing w:after="0" w:line="240" w:lineRule="auto"/>
        <w:ind w:firstLine="360"/>
        <w:jc w:val="both"/>
      </w:pPr>
    </w:p>
    <w:p w:rsidR="00B65614" w:rsidRDefault="00B65614" w:rsidP="00501768">
      <w:pPr>
        <w:spacing w:after="0" w:line="240" w:lineRule="auto"/>
        <w:ind w:firstLine="360"/>
        <w:jc w:val="both"/>
      </w:pPr>
    </w:p>
    <w:p w:rsidR="00B65614" w:rsidRDefault="00B65614" w:rsidP="00501768">
      <w:pPr>
        <w:spacing w:after="0" w:line="240" w:lineRule="auto"/>
        <w:ind w:firstLine="360"/>
        <w:jc w:val="both"/>
      </w:pPr>
    </w:p>
    <w:sectPr w:rsidR="00B65614" w:rsidSect="0059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C5F"/>
    <w:multiLevelType w:val="multilevel"/>
    <w:tmpl w:val="1CFE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9729C"/>
    <w:multiLevelType w:val="multilevel"/>
    <w:tmpl w:val="2068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357E2"/>
    <w:multiLevelType w:val="multilevel"/>
    <w:tmpl w:val="A4C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61088"/>
    <w:multiLevelType w:val="multilevel"/>
    <w:tmpl w:val="B53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6688"/>
    <w:multiLevelType w:val="multilevel"/>
    <w:tmpl w:val="7F2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23E2"/>
    <w:multiLevelType w:val="multilevel"/>
    <w:tmpl w:val="958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43042"/>
    <w:multiLevelType w:val="multilevel"/>
    <w:tmpl w:val="44A0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43B59"/>
    <w:multiLevelType w:val="multilevel"/>
    <w:tmpl w:val="1734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558EC"/>
    <w:multiLevelType w:val="multilevel"/>
    <w:tmpl w:val="5D3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E4FC9"/>
    <w:multiLevelType w:val="multilevel"/>
    <w:tmpl w:val="1E3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7AB"/>
    <w:rsid w:val="000909B6"/>
    <w:rsid w:val="000A27AB"/>
    <w:rsid w:val="00142EE1"/>
    <w:rsid w:val="001F1DD9"/>
    <w:rsid w:val="00501768"/>
    <w:rsid w:val="00584F2A"/>
    <w:rsid w:val="00594D14"/>
    <w:rsid w:val="00676388"/>
    <w:rsid w:val="006E6B8D"/>
    <w:rsid w:val="008143CF"/>
    <w:rsid w:val="00891095"/>
    <w:rsid w:val="00941D81"/>
    <w:rsid w:val="00A00717"/>
    <w:rsid w:val="00B54202"/>
    <w:rsid w:val="00B65614"/>
    <w:rsid w:val="00B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14"/>
  </w:style>
  <w:style w:type="paragraph" w:styleId="1">
    <w:name w:val="heading 1"/>
    <w:basedOn w:val="a"/>
    <w:link w:val="10"/>
    <w:uiPriority w:val="9"/>
    <w:qFormat/>
    <w:rsid w:val="00B65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27AB"/>
  </w:style>
  <w:style w:type="character" w:customStyle="1" w:styleId="c4">
    <w:name w:val="c4"/>
    <w:basedOn w:val="a0"/>
    <w:rsid w:val="000A27AB"/>
  </w:style>
  <w:style w:type="paragraph" w:customStyle="1" w:styleId="c7">
    <w:name w:val="c7"/>
    <w:basedOn w:val="a"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27AB"/>
  </w:style>
  <w:style w:type="character" w:customStyle="1" w:styleId="c11">
    <w:name w:val="c11"/>
    <w:basedOn w:val="a0"/>
    <w:rsid w:val="000A27AB"/>
  </w:style>
  <w:style w:type="paragraph" w:styleId="a3">
    <w:name w:val="Balloon Text"/>
    <w:basedOn w:val="a"/>
    <w:link w:val="a4"/>
    <w:uiPriority w:val="99"/>
    <w:semiHidden/>
    <w:unhideWhenUsed/>
    <w:rsid w:val="000A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A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A27AB"/>
    <w:rPr>
      <w:b/>
      <w:bCs/>
    </w:rPr>
  </w:style>
  <w:style w:type="character" w:styleId="a6">
    <w:name w:val="Emphasis"/>
    <w:basedOn w:val="a0"/>
    <w:uiPriority w:val="20"/>
    <w:qFormat/>
    <w:rsid w:val="000A27AB"/>
    <w:rPr>
      <w:i/>
      <w:iCs/>
    </w:rPr>
  </w:style>
  <w:style w:type="paragraph" w:styleId="a7">
    <w:name w:val="Normal (Web)"/>
    <w:basedOn w:val="a"/>
    <w:uiPriority w:val="99"/>
    <w:unhideWhenUsed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A27AB"/>
    <w:rPr>
      <w:color w:val="0000FF"/>
      <w:u w:val="single"/>
    </w:rPr>
  </w:style>
  <w:style w:type="paragraph" w:customStyle="1" w:styleId="has-small-font-size">
    <w:name w:val="has-small-font-size"/>
    <w:basedOn w:val="a"/>
    <w:rsid w:val="005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fo-note">
    <w:name w:val="info-note"/>
    <w:basedOn w:val="a0"/>
    <w:rsid w:val="00676388"/>
  </w:style>
  <w:style w:type="character" w:customStyle="1" w:styleId="30">
    <w:name w:val="Заголовок 3 Знак"/>
    <w:basedOn w:val="a0"/>
    <w:link w:val="3"/>
    <w:uiPriority w:val="9"/>
    <w:semiHidden/>
    <w:rsid w:val="006763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9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none" w:sz="0" w:space="0" w:color="auto"/>
              </w:divBdr>
              <w:divsChild>
                <w:div w:id="9788490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3</cp:revision>
  <dcterms:created xsi:type="dcterms:W3CDTF">2024-11-29T07:51:00Z</dcterms:created>
  <dcterms:modified xsi:type="dcterms:W3CDTF">2024-11-29T08:20:00Z</dcterms:modified>
</cp:coreProperties>
</file>